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="00D0643E">
        <w:rPr>
          <w:rFonts w:ascii="Verdana" w:eastAsia="Times New Roman" w:hAnsi="Verdana"/>
          <w:bCs/>
          <w:sz w:val="20"/>
          <w:szCs w:val="20"/>
        </w:rPr>
        <w:t>:</w:t>
      </w:r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26"/>
        <w:gridCol w:w="4334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766020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766020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</w:t>
            </w:r>
            <w:r w:rsidR="00766020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766020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766020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</w:p>
          <w:p w:rsidR="00D77399" w:rsidRPr="00CC79B6" w:rsidRDefault="00CC79B6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b</w:t>
            </w:r>
            <w:r w:rsidRPr="00CC79B6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ez DPH: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548"/>
        <w:gridCol w:w="4312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7242D3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commentRangeStart w:id="0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0"/>
            <w:r w:rsidR="00766020">
              <w:rPr>
                <w:rStyle w:val="Odkaznakoment"/>
              </w:rPr>
              <w:commentReference w:id="0"/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766020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commentRangeStart w:id="1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</w:t>
            </w:r>
            <w:commentRangeEnd w:id="1"/>
            <w:r w:rsidR="00766020">
              <w:rPr>
                <w:rStyle w:val="Odkaznakoment"/>
              </w:rPr>
              <w:commentReference w:id="1"/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766020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766020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766020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766020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3167"/>
        <w:tblW w:w="0" w:type="auto"/>
        <w:tblLook w:val="04A0" w:firstRow="1" w:lastRow="0" w:firstColumn="1" w:lastColumn="0" w:noHBand="0" w:noVBand="1"/>
      </w:tblPr>
      <w:tblGrid>
        <w:gridCol w:w="2990"/>
        <w:gridCol w:w="2935"/>
        <w:gridCol w:w="2935"/>
      </w:tblGrid>
      <w:tr w:rsidR="007242D3" w:rsidRPr="00523A61" w:rsidTr="007242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0" w:type="dxa"/>
            <w:shd w:val="clear" w:color="auto" w:fill="FFBFBF" w:themeFill="accent6" w:themeFillTint="33"/>
          </w:tcPr>
          <w:p w:rsidR="007242D3" w:rsidRPr="009B2848" w:rsidRDefault="007242D3" w:rsidP="00970D7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2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2"/>
            <w:r w:rsidR="00970D71">
              <w:rPr>
                <w:rStyle w:val="Odkaznakoment"/>
              </w:rPr>
              <w:commentReference w:id="2"/>
            </w:r>
          </w:p>
        </w:tc>
        <w:tc>
          <w:tcPr>
            <w:tcW w:w="2935" w:type="dxa"/>
            <w:shd w:val="clear" w:color="auto" w:fill="FFBFBF" w:themeFill="accent6" w:themeFillTint="33"/>
          </w:tcPr>
          <w:p w:rsidR="007242D3" w:rsidRPr="009B2848" w:rsidRDefault="007242D3" w:rsidP="001969D6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3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3"/>
            <w:r w:rsidR="00970D71">
              <w:rPr>
                <w:rStyle w:val="Odkaznakoment"/>
              </w:rPr>
              <w:commentReference w:id="3"/>
            </w:r>
          </w:p>
        </w:tc>
        <w:tc>
          <w:tcPr>
            <w:tcW w:w="2935" w:type="dxa"/>
            <w:shd w:val="clear" w:color="auto" w:fill="FFBFBF" w:themeFill="accent6" w:themeFillTint="33"/>
          </w:tcPr>
          <w:p w:rsidR="007242D3" w:rsidRPr="009B2848" w:rsidRDefault="007242D3" w:rsidP="001969D6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4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4"/>
            <w:r w:rsidR="001969D6">
              <w:rPr>
                <w:rStyle w:val="Odkaznakoment"/>
              </w:rPr>
              <w:commentReference w:id="4"/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</w:p>
        </w:tc>
      </w:tr>
      <w:tr w:rsidR="007242D3" w:rsidRPr="00523A61" w:rsidTr="007242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0" w:type="dxa"/>
            <w:vAlign w:val="center"/>
          </w:tcPr>
          <w:p w:rsidR="007242D3" w:rsidRPr="00523A61" w:rsidRDefault="007242D3" w:rsidP="007242D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:rsidR="007242D3" w:rsidRPr="00523A61" w:rsidRDefault="007242D3" w:rsidP="007242D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:rsidR="007242D3" w:rsidRPr="00523A61" w:rsidRDefault="007242D3" w:rsidP="007242D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7242D3" w:rsidRPr="00523A61" w:rsidTr="007242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0" w:type="dxa"/>
            <w:vAlign w:val="center"/>
          </w:tcPr>
          <w:p w:rsidR="007242D3" w:rsidRPr="00523A61" w:rsidRDefault="007242D3" w:rsidP="007242D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:rsidR="007242D3" w:rsidRPr="00523A61" w:rsidRDefault="007242D3" w:rsidP="007242D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:rsidR="007242D3" w:rsidRPr="00523A61" w:rsidRDefault="007242D3" w:rsidP="007242D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7242D3" w:rsidRPr="00523A61" w:rsidTr="007242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0" w:type="dxa"/>
            <w:vAlign w:val="center"/>
          </w:tcPr>
          <w:p w:rsidR="007242D3" w:rsidRPr="00523A61" w:rsidRDefault="007242D3" w:rsidP="007242D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:rsidR="007242D3" w:rsidRPr="00523A61" w:rsidRDefault="007242D3" w:rsidP="007242D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:rsidR="007242D3" w:rsidRPr="00523A61" w:rsidRDefault="007242D3" w:rsidP="007242D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7242D3" w:rsidRPr="00523A61" w:rsidTr="007242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0" w:type="dxa"/>
            <w:vAlign w:val="center"/>
          </w:tcPr>
          <w:p w:rsidR="007242D3" w:rsidRPr="00523A61" w:rsidRDefault="007242D3" w:rsidP="007242D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:rsidR="007242D3" w:rsidRPr="00523A61" w:rsidRDefault="007242D3" w:rsidP="007242D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:rsidR="007242D3" w:rsidRPr="00523A61" w:rsidRDefault="007242D3" w:rsidP="007242D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1969D6" w:rsidRPr="00523A61" w:rsidTr="007242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0" w:type="dxa"/>
            <w:vAlign w:val="center"/>
          </w:tcPr>
          <w:p w:rsidR="001969D6" w:rsidRPr="00523A61" w:rsidRDefault="001969D6" w:rsidP="007242D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:rsidR="001969D6" w:rsidRPr="00523A61" w:rsidRDefault="001969D6" w:rsidP="007242D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:rsidR="001969D6" w:rsidRPr="00523A61" w:rsidRDefault="001969D6" w:rsidP="007242D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1969D6" w:rsidRPr="00523A61" w:rsidTr="007242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0" w:type="dxa"/>
            <w:vAlign w:val="center"/>
          </w:tcPr>
          <w:p w:rsidR="001969D6" w:rsidRPr="00523A61" w:rsidRDefault="001969D6" w:rsidP="007242D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:rsidR="001969D6" w:rsidRPr="00523A61" w:rsidRDefault="001969D6" w:rsidP="007242D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:rsidR="001969D6" w:rsidRPr="00523A61" w:rsidRDefault="001969D6" w:rsidP="007242D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57"/>
        <w:gridCol w:w="2845"/>
      </w:tblGrid>
      <w:tr w:rsidR="00D77399" w:rsidRPr="00523A61" w:rsidTr="00D77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commentRangeStart w:id="5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</w:t>
            </w:r>
            <w:commentRangeEnd w:id="5"/>
            <w:r w:rsidR="001969D6">
              <w:rPr>
                <w:rStyle w:val="Odkaznakoment"/>
              </w:rPr>
              <w:commentReference w:id="5"/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1969D6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6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6"/>
            <w:r w:rsidR="001969D6">
              <w:rPr>
                <w:rStyle w:val="Odkaznakoment"/>
              </w:rPr>
              <w:commentReference w:id="6"/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1969D6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7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commentRangeEnd w:id="7"/>
            <w:r w:rsidR="001969D6">
              <w:rPr>
                <w:rStyle w:val="Odkaznakoment"/>
              </w:rPr>
              <w:commentReference w:id="7"/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1969D6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8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commentRangeEnd w:id="8"/>
            <w:r w:rsidR="001969D6">
              <w:rPr>
                <w:rStyle w:val="Odkaznakoment"/>
              </w:rPr>
              <w:commentReference w:id="8"/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AF5936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9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commentRangeEnd w:id="9"/>
            <w:r w:rsidR="00D034FB">
              <w:rPr>
                <w:rStyle w:val="Odkaznakoment"/>
              </w:rPr>
              <w:commentReference w:id="9"/>
            </w:r>
            <w:bookmarkStart w:id="10" w:name="_GoBack"/>
            <w:bookmarkEnd w:id="10"/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1969D6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commentRangeStart w:id="11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commentRangeEnd w:id="11"/>
            <w:r w:rsidR="001969D6">
              <w:rPr>
                <w:rStyle w:val="Odkaznakoment"/>
              </w:rPr>
              <w:commentReference w:id="11"/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1969D6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12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12"/>
            <w:r w:rsidR="001969D6">
              <w:rPr>
                <w:rStyle w:val="Odkaznakoment"/>
              </w:rPr>
              <w:commentReference w:id="12"/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FC5486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13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13"/>
            <w:r w:rsidR="00FC5486">
              <w:rPr>
                <w:rStyle w:val="Odkaznakoment"/>
              </w:rPr>
              <w:commentReference w:id="13"/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FC5486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14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14"/>
            <w:r w:rsidR="00FC5486">
              <w:rPr>
                <w:rStyle w:val="Odkaznakoment"/>
              </w:rPr>
              <w:commentReference w:id="14"/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255E9E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15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15"/>
            <w:r w:rsidR="00255E9E">
              <w:rPr>
                <w:rStyle w:val="Odkaznakoment"/>
              </w:rPr>
              <w:commentReference w:id="15"/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255E9E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16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16"/>
            <w:r w:rsidR="00255E9E">
              <w:rPr>
                <w:rStyle w:val="Odkaznakoment"/>
              </w:rPr>
              <w:commentReference w:id="16"/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255E9E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17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17"/>
            <w:r w:rsidR="00255E9E">
              <w:rPr>
                <w:rStyle w:val="Odkaznakoment"/>
              </w:rPr>
              <w:commentReference w:id="17"/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255E9E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18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18"/>
            <w:r w:rsidR="00255E9E">
              <w:rPr>
                <w:rStyle w:val="Odkaznakoment"/>
              </w:rPr>
              <w:commentReference w:id="18"/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255E9E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commentRangeStart w:id="19"/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commentRangeEnd w:id="19"/>
            <w:r w:rsidR="00255E9E">
              <w:rPr>
                <w:rStyle w:val="Odkaznakoment"/>
              </w:rPr>
              <w:commentReference w:id="19"/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7074A6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commentRangeStart w:id="20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commentRangeEnd w:id="20"/>
            <w:r w:rsidR="007074A6">
              <w:rPr>
                <w:rStyle w:val="Odkaznakoment"/>
              </w:rPr>
              <w:commentReference w:id="20"/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7074A6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21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21"/>
            <w:r w:rsidR="007074A6">
              <w:rPr>
                <w:rStyle w:val="Odkaznakoment"/>
              </w:rPr>
              <w:commentReference w:id="21"/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7074A6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commentRangeStart w:id="22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7074A6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dle SOD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commentRangeEnd w:id="22"/>
            <w:r w:rsidR="007074A6">
              <w:rPr>
                <w:rStyle w:val="Odkaznakoment"/>
              </w:rPr>
              <w:commentReference w:id="22"/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</w:t>
            </w:r>
            <w:r w:rsidR="007074A6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7074A6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34"/>
        <w:gridCol w:w="2877"/>
        <w:gridCol w:w="294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="00A61A41" w:rsidRPr="00A61A4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bez DPH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A61A4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="00A61A41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A61A4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="00A61A41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A61A4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="00A61A41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A61A4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="00A61A41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A61A4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="00A61A41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commentRangeStart w:id="23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Celkem v</w:t>
            </w:r>
            <w:r w:rsidR="00A61A4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A61A4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commentRangeEnd w:id="23"/>
            <w:proofErr w:type="spellEnd"/>
            <w:r w:rsidR="00A61A41">
              <w:rPr>
                <w:rStyle w:val="Odkaznakoment"/>
              </w:rPr>
              <w:commentReference w:id="23"/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27"/>
        <w:gridCol w:w="4533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590A06" w:rsidRDefault="00590A06" w:rsidP="00590A06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590A06">
              <w:rPr>
                <w:rFonts w:ascii="Verdana" w:eastAsia="Times New Roman" w:hAnsi="Verdana"/>
                <w:bCs/>
                <w:sz w:val="20"/>
                <w:szCs w:val="20"/>
                <w:highlight w:val="green"/>
              </w:rPr>
              <w:t>jméno a příjmení</w:t>
            </w:r>
            <w:r w:rsidRPr="00590A06">
              <w:rPr>
                <w:rFonts w:ascii="Verdana" w:eastAsia="Times New Roman" w:hAnsi="Verdana"/>
                <w:bCs/>
                <w:sz w:val="20"/>
                <w:szCs w:val="20"/>
              </w:rPr>
              <w:t xml:space="preserve">, </w:t>
            </w:r>
          </w:p>
          <w:p w:rsidR="00590A06" w:rsidRPr="00590A06" w:rsidRDefault="00590A06" w:rsidP="00590A06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590A06">
              <w:rPr>
                <w:rFonts w:ascii="Verdana" w:eastAsia="Times New Roman" w:hAnsi="Verdana"/>
                <w:bCs/>
                <w:sz w:val="20"/>
                <w:szCs w:val="20"/>
              </w:rPr>
              <w:t xml:space="preserve">přednosta </w:t>
            </w:r>
            <w:r w:rsidRPr="00590A06">
              <w:rPr>
                <w:rFonts w:ascii="Verdana" w:eastAsia="Times New Roman" w:hAnsi="Verdana"/>
                <w:bCs/>
                <w:sz w:val="20"/>
                <w:szCs w:val="20"/>
                <w:highlight w:val="green"/>
              </w:rPr>
              <w:t>název správy</w:t>
            </w:r>
          </w:p>
          <w:p w:rsidR="00D77399" w:rsidRPr="00A24674" w:rsidRDefault="00590A06" w:rsidP="00590A06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590A06">
              <w:rPr>
                <w:rFonts w:ascii="Verdana" w:eastAsia="Times New Roman" w:hAnsi="Verdana"/>
                <w:bCs/>
                <w:sz w:val="20"/>
                <w:szCs w:val="20"/>
                <w:highlight w:val="green"/>
              </w:rPr>
              <w:t>telefon</w:t>
            </w:r>
            <w:r>
              <w:rPr>
                <w:rFonts w:ascii="Verdana" w:eastAsia="Times New Roman" w:hAnsi="Verdana"/>
                <w:bCs/>
                <w:sz w:val="20"/>
                <w:szCs w:val="20"/>
              </w:rPr>
              <w:t xml:space="preserve">, </w:t>
            </w:r>
            <w:r w:rsidRPr="00590A06">
              <w:rPr>
                <w:rFonts w:ascii="Verdana" w:eastAsia="Times New Roman" w:hAnsi="Verdana"/>
                <w:bCs/>
                <w:sz w:val="20"/>
                <w:szCs w:val="20"/>
                <w:highlight w:val="green"/>
              </w:rPr>
              <w:t>XXXXX</w:t>
            </w:r>
            <w:r w:rsidRPr="00590A06">
              <w:rPr>
                <w:rFonts w:ascii="Verdana" w:eastAsia="Times New Roman" w:hAnsi="Verdana"/>
                <w:bCs/>
                <w:sz w:val="20"/>
                <w:szCs w:val="20"/>
              </w:rPr>
              <w:t>@spravazeleznic.cz</w:t>
            </w: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40"/>
        <w:gridCol w:w="4420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94577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94577D">
              <w:rPr>
                <w:rFonts w:ascii="Verdana" w:eastAsia="Times New Roman" w:hAnsi="Verdana"/>
                <w:b/>
                <w:bCs/>
                <w:sz w:val="18"/>
              </w:rPr>
              <w:t>vystavitele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 xml:space="preserve"> </w:t>
            </w:r>
          </w:p>
        </w:tc>
        <w:tc>
          <w:tcPr>
            <w:tcW w:w="4890" w:type="dxa"/>
            <w:vAlign w:val="center"/>
          </w:tcPr>
          <w:p w:rsidR="00D77399" w:rsidRPr="00A24674" w:rsidRDefault="0094577D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Ing. Lubor Hrubeš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94577D" w:rsidRPr="0094577D" w:rsidRDefault="0094577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4577D">
              <w:rPr>
                <w:rFonts w:ascii="Verdana" w:eastAsia="Times New Roman" w:hAnsi="Verdana"/>
                <w:bCs/>
                <w:sz w:val="20"/>
                <w:szCs w:val="20"/>
              </w:rPr>
              <w:t xml:space="preserve">ředitel Oblastního ředitelství </w:t>
            </w:r>
          </w:p>
          <w:p w:rsidR="00D77399" w:rsidRPr="00523A61" w:rsidRDefault="0094577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  <w:r w:rsidRPr="0094577D">
              <w:rPr>
                <w:rFonts w:ascii="Verdana" w:eastAsia="Times New Roman" w:hAnsi="Verdana"/>
                <w:bCs/>
                <w:sz w:val="20"/>
                <w:szCs w:val="20"/>
              </w:rPr>
              <w:t>Hradec Králové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9F392E" w:rsidRPr="00F0533E" w:rsidRDefault="009F392E" w:rsidP="00D77399"/>
    <w:sectPr w:rsidR="009F392E" w:rsidRPr="00F0533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irowetz Jan, Ing." w:date="2020-08-11T06:49:00Z" w:initials="JJI">
    <w:p w:rsidR="00766020" w:rsidRDefault="00766020">
      <w:pPr>
        <w:pStyle w:val="Textkomente"/>
      </w:pPr>
      <w:r>
        <w:rPr>
          <w:rStyle w:val="Odkaznakoment"/>
        </w:rPr>
        <w:annotationRef/>
      </w:r>
      <w:r w:rsidR="00970D71" w:rsidRPr="009B2848">
        <w:rPr>
          <w:rFonts w:ascii="Verdana" w:eastAsia="Times New Roman" w:hAnsi="Verdana"/>
          <w:bCs/>
        </w:rPr>
        <w:t>obchodní firma, sídlo a IČO</w:t>
      </w:r>
    </w:p>
  </w:comment>
  <w:comment w:id="1" w:author="Jirowetz Jan, Ing." w:date="2020-08-11T06:44:00Z" w:initials="JJI">
    <w:p w:rsidR="00766020" w:rsidRDefault="00766020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>v případě, kdy se jedná o společnost na základě společenské smlouvy – dříve sdružení</w:t>
      </w:r>
      <w:r>
        <w:rPr>
          <w:rFonts w:ascii="Verdana" w:eastAsia="Times New Roman" w:hAnsi="Verdana"/>
          <w:bCs/>
        </w:rPr>
        <w:t xml:space="preserve">, </w:t>
      </w:r>
    </w:p>
  </w:comment>
  <w:comment w:id="2" w:author="Jirowetz Jan, Ing." w:date="2020-08-11T06:49:00Z" w:initials="JJI">
    <w:p w:rsidR="00970D71" w:rsidRDefault="00970D71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>obchodní firma, sídlo a IČO</w:t>
      </w:r>
    </w:p>
  </w:comment>
  <w:comment w:id="3" w:author="Jirowetz Jan, Ing." w:date="2020-08-11T06:50:00Z" w:initials="JJI">
    <w:p w:rsidR="00970D71" w:rsidRDefault="00970D71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>označení dle čísel a názvů jednotlivých PS a SO případně jiným vhodným způsobem, nelze-li označit dle SO a PS např. popis vykonaných činností nebo dodávek</w:t>
      </w:r>
    </w:p>
  </w:comment>
  <w:comment w:id="4" w:author="Jirowetz Jan, Ing." w:date="2020-08-11T06:50:00Z" w:initials="JJI">
    <w:p w:rsidR="001969D6" w:rsidRDefault="001969D6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>v % ze smluvní ceny díla a konkrétní částka v</w:t>
      </w:r>
      <w:r>
        <w:rPr>
          <w:rFonts w:ascii="Verdana" w:eastAsia="Times New Roman" w:hAnsi="Verdana"/>
          <w:bCs/>
        </w:rPr>
        <w:t> </w:t>
      </w:r>
      <w:r w:rsidRPr="009B2848">
        <w:rPr>
          <w:rFonts w:ascii="Verdana" w:eastAsia="Times New Roman" w:hAnsi="Verdana"/>
          <w:bCs/>
        </w:rPr>
        <w:t>Kč</w:t>
      </w:r>
      <w:r>
        <w:rPr>
          <w:rFonts w:ascii="Verdana" w:eastAsia="Times New Roman" w:hAnsi="Verdana"/>
          <w:bCs/>
        </w:rPr>
        <w:t xml:space="preserve"> bez DPH</w:t>
      </w:r>
    </w:p>
  </w:comment>
  <w:comment w:id="5" w:author="Jirowetz Jan, Ing." w:date="2020-08-11T06:51:00Z" w:initials="JJI">
    <w:p w:rsidR="001969D6" w:rsidRDefault="001969D6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>dle předmětu díla / předmětu plnění VZ</w:t>
      </w:r>
    </w:p>
  </w:comment>
  <w:comment w:id="6" w:author="Jirowetz Jan, Ing." w:date="2020-08-11T06:51:00Z" w:initials="JJI">
    <w:p w:rsidR="001969D6" w:rsidRDefault="001969D6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>oprava/údržba/modernizace/rekonstrukce/novostavba</w:t>
      </w:r>
    </w:p>
  </w:comment>
  <w:comment w:id="7" w:author="Jirowetz Jan, Ing." w:date="2020-08-11T06:52:00Z" w:initials="JJI">
    <w:p w:rsidR="001969D6" w:rsidRDefault="001969D6">
      <w:pPr>
        <w:pStyle w:val="Textkomente"/>
      </w:pPr>
      <w:r>
        <w:rPr>
          <w:rStyle w:val="Odkaznakoment"/>
        </w:rPr>
        <w:annotationRef/>
      </w:r>
      <w:r>
        <w:rPr>
          <w:rFonts w:ascii="Verdana" w:eastAsia="Times New Roman" w:hAnsi="Verdana"/>
          <w:bCs/>
        </w:rPr>
        <w:t xml:space="preserve">v km, uvést jen případě, že je to relevantní </w:t>
      </w:r>
      <w:proofErr w:type="spellStart"/>
      <w:r>
        <w:rPr>
          <w:rFonts w:ascii="Verdana" w:eastAsia="Times New Roman" w:hAnsi="Verdana"/>
          <w:bCs/>
        </w:rPr>
        <w:t>vzhldem</w:t>
      </w:r>
      <w:proofErr w:type="spellEnd"/>
      <w:r>
        <w:rPr>
          <w:rFonts w:ascii="Verdana" w:eastAsia="Times New Roman" w:hAnsi="Verdana"/>
          <w:bCs/>
        </w:rPr>
        <w:t xml:space="preserve"> k předmětu VZ</w:t>
      </w:r>
    </w:p>
  </w:comment>
  <w:comment w:id="8" w:author="Jirowetz Jan, Ing." w:date="2020-08-11T06:52:00Z" w:initials="JJI">
    <w:p w:rsidR="001969D6" w:rsidRDefault="001969D6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>jednokolejné / vícekolejné</w:t>
      </w:r>
      <w:r>
        <w:rPr>
          <w:rFonts w:ascii="Verdana" w:eastAsia="Times New Roman" w:hAnsi="Verdana"/>
          <w:bCs/>
        </w:rPr>
        <w:t xml:space="preserve">, uvést jen případě, že je to relevantní </w:t>
      </w:r>
      <w:proofErr w:type="spellStart"/>
      <w:r>
        <w:rPr>
          <w:rFonts w:ascii="Verdana" w:eastAsia="Times New Roman" w:hAnsi="Verdana"/>
          <w:bCs/>
        </w:rPr>
        <w:t>vzhldem</w:t>
      </w:r>
      <w:proofErr w:type="spellEnd"/>
      <w:r>
        <w:rPr>
          <w:rFonts w:ascii="Verdana" w:eastAsia="Times New Roman" w:hAnsi="Verdana"/>
          <w:bCs/>
        </w:rPr>
        <w:t xml:space="preserve"> k předmětu VZ</w:t>
      </w:r>
    </w:p>
  </w:comment>
  <w:comment w:id="9" w:author="Jirowetz Jan, Ing." w:date="2020-08-11T07:24:00Z" w:initials="JJI">
    <w:p w:rsidR="00D034FB" w:rsidRDefault="00D034FB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>elektrifikované / neelektrifikované</w:t>
      </w:r>
      <w:r>
        <w:rPr>
          <w:rFonts w:ascii="Verdana" w:eastAsia="Times New Roman" w:hAnsi="Verdana"/>
          <w:bCs/>
        </w:rPr>
        <w:t xml:space="preserve"> uvést jen případě, že je to relevantní </w:t>
      </w:r>
      <w:proofErr w:type="spellStart"/>
      <w:r>
        <w:rPr>
          <w:rFonts w:ascii="Verdana" w:eastAsia="Times New Roman" w:hAnsi="Verdana"/>
          <w:bCs/>
        </w:rPr>
        <w:t>vzhldem</w:t>
      </w:r>
      <w:proofErr w:type="spellEnd"/>
      <w:r>
        <w:rPr>
          <w:rFonts w:ascii="Verdana" w:eastAsia="Times New Roman" w:hAnsi="Verdana"/>
          <w:bCs/>
        </w:rPr>
        <w:t xml:space="preserve"> k předmětu VZ</w:t>
      </w:r>
    </w:p>
  </w:comment>
  <w:comment w:id="11" w:author="Jirowetz Jan, Ing." w:date="2020-08-11T07:24:00Z" w:initials="JJI">
    <w:p w:rsidR="001969D6" w:rsidRDefault="001969D6">
      <w:pPr>
        <w:pStyle w:val="Textkomente"/>
      </w:pPr>
      <w:r>
        <w:rPr>
          <w:rStyle w:val="Odkaznakoment"/>
        </w:rPr>
        <w:annotationRef/>
      </w:r>
      <w:proofErr w:type="spellStart"/>
      <w:r w:rsidR="00D034FB">
        <w:rPr>
          <w:rFonts w:ascii="Verdana" w:eastAsia="Times New Roman" w:hAnsi="Verdana"/>
          <w:bCs/>
        </w:rPr>
        <w:t>šire</w:t>
      </w:r>
      <w:proofErr w:type="spellEnd"/>
      <w:r w:rsidR="00D034FB">
        <w:rPr>
          <w:rFonts w:ascii="Verdana" w:eastAsia="Times New Roman" w:hAnsi="Verdana"/>
          <w:bCs/>
        </w:rPr>
        <w:t xml:space="preserve"> (mezistaniční úseky)/ve stanici</w:t>
      </w:r>
      <w:r>
        <w:rPr>
          <w:rFonts w:ascii="Verdana" w:eastAsia="Times New Roman" w:hAnsi="Verdana"/>
          <w:bCs/>
        </w:rPr>
        <w:t xml:space="preserve">, uvést jen případě, že je to relevantní </w:t>
      </w:r>
      <w:proofErr w:type="spellStart"/>
      <w:r>
        <w:rPr>
          <w:rFonts w:ascii="Verdana" w:eastAsia="Times New Roman" w:hAnsi="Verdana"/>
          <w:bCs/>
        </w:rPr>
        <w:t>vzhldem</w:t>
      </w:r>
      <w:proofErr w:type="spellEnd"/>
      <w:r>
        <w:rPr>
          <w:rFonts w:ascii="Verdana" w:eastAsia="Times New Roman" w:hAnsi="Verdana"/>
          <w:bCs/>
        </w:rPr>
        <w:t xml:space="preserve"> k předmětu VZ</w:t>
      </w:r>
    </w:p>
  </w:comment>
  <w:comment w:id="12" w:author="Jirowetz Jan, Ing." w:date="2020-08-11T06:55:00Z" w:initials="JJI">
    <w:p w:rsidR="001969D6" w:rsidRDefault="001969D6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 xml:space="preserve">ANO/NE, v případě ANO uvést hodnotu v Kč </w:t>
      </w:r>
      <w:r w:rsidR="00255E9E">
        <w:rPr>
          <w:rFonts w:ascii="Verdana" w:eastAsia="Times New Roman" w:hAnsi="Verdana"/>
          <w:bCs/>
        </w:rPr>
        <w:t xml:space="preserve">bez DPH </w:t>
      </w:r>
      <w:r w:rsidRPr="009B2848">
        <w:rPr>
          <w:rFonts w:ascii="Verdana" w:eastAsia="Times New Roman" w:hAnsi="Verdana"/>
          <w:bCs/>
        </w:rPr>
        <w:t>a délku traťového úseku, v případě železniční stanice počet výhybek</w:t>
      </w:r>
    </w:p>
  </w:comment>
  <w:comment w:id="13" w:author="Jirowetz Jan, Ing." w:date="2020-08-11T06:55:00Z" w:initials="JJI">
    <w:p w:rsidR="00FC5486" w:rsidRDefault="00FC5486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 xml:space="preserve">ANO/NE, v případě ANO uvést hodnotu v Kč </w:t>
      </w:r>
      <w:r w:rsidR="00255E9E">
        <w:rPr>
          <w:rFonts w:ascii="Verdana" w:eastAsia="Times New Roman" w:hAnsi="Verdana"/>
          <w:bCs/>
        </w:rPr>
        <w:t xml:space="preserve">bez DPH </w:t>
      </w:r>
      <w:r w:rsidRPr="009B2848">
        <w:rPr>
          <w:rFonts w:ascii="Verdana" w:eastAsia="Times New Roman" w:hAnsi="Verdana"/>
          <w:bCs/>
        </w:rPr>
        <w:t>a délku</w:t>
      </w:r>
    </w:p>
  </w:comment>
  <w:comment w:id="14" w:author="Jirowetz Jan, Ing." w:date="2020-08-11T06:55:00Z" w:initials="JJI">
    <w:p w:rsidR="00FC5486" w:rsidRDefault="00FC5486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 xml:space="preserve">ANO/NE, v případě ANO uvést hodnotu v Kč </w:t>
      </w:r>
      <w:r w:rsidR="00255E9E">
        <w:rPr>
          <w:rFonts w:ascii="Verdana" w:eastAsia="Times New Roman" w:hAnsi="Verdana"/>
          <w:bCs/>
        </w:rPr>
        <w:t xml:space="preserve">bez DPH </w:t>
      </w:r>
      <w:r w:rsidRPr="009B2848">
        <w:rPr>
          <w:rFonts w:ascii="Verdana" w:eastAsia="Times New Roman" w:hAnsi="Verdana"/>
          <w:bCs/>
        </w:rPr>
        <w:t>a délku mostního objektů/mostních objektů, případně jinou specifikaci</w:t>
      </w:r>
    </w:p>
  </w:comment>
  <w:comment w:id="15" w:author="Jirowetz Jan, Ing." w:date="2020-08-11T06:56:00Z" w:initials="JJI">
    <w:p w:rsidR="00255E9E" w:rsidRDefault="00255E9E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 xml:space="preserve">ANO/NE, v případě ANO uvést hodnotu v Kč </w:t>
      </w:r>
      <w:r>
        <w:rPr>
          <w:rFonts w:ascii="Verdana" w:eastAsia="Times New Roman" w:hAnsi="Verdana"/>
          <w:bCs/>
        </w:rPr>
        <w:t xml:space="preserve">bez DPH </w:t>
      </w:r>
      <w:r w:rsidRPr="009B2848">
        <w:rPr>
          <w:rFonts w:ascii="Verdana" w:eastAsia="Times New Roman" w:hAnsi="Verdana"/>
          <w:bCs/>
        </w:rPr>
        <w:t>a délku traťového úseku</w:t>
      </w:r>
    </w:p>
  </w:comment>
  <w:comment w:id="16" w:author="Jirowetz Jan, Ing." w:date="2020-08-11T06:56:00Z" w:initials="JJI">
    <w:p w:rsidR="00255E9E" w:rsidRDefault="00255E9E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 xml:space="preserve">ANO/NE, v případě ANO uvést hodnotu v Kč </w:t>
      </w:r>
      <w:r>
        <w:rPr>
          <w:rFonts w:ascii="Verdana" w:eastAsia="Times New Roman" w:hAnsi="Verdana"/>
          <w:bCs/>
        </w:rPr>
        <w:t xml:space="preserve">bez DPH </w:t>
      </w:r>
      <w:r w:rsidRPr="009B2848">
        <w:rPr>
          <w:rFonts w:ascii="Verdana" w:eastAsia="Times New Roman" w:hAnsi="Verdana"/>
          <w:bCs/>
        </w:rPr>
        <w:t>a délku traťového úseku, v případě železniční stanice počet výhybek</w:t>
      </w:r>
    </w:p>
  </w:comment>
  <w:comment w:id="17" w:author="Jirowetz Jan, Ing." w:date="2020-08-11T06:56:00Z" w:initials="JJI">
    <w:p w:rsidR="00255E9E" w:rsidRDefault="00255E9E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>ANO/NE, v případě ANO uvést hodnotu v</w:t>
      </w:r>
      <w:r>
        <w:rPr>
          <w:rFonts w:ascii="Verdana" w:eastAsia="Times New Roman" w:hAnsi="Verdana"/>
          <w:bCs/>
        </w:rPr>
        <w:t> </w:t>
      </w:r>
      <w:r w:rsidRPr="009B2848">
        <w:rPr>
          <w:rFonts w:ascii="Verdana" w:eastAsia="Times New Roman" w:hAnsi="Verdana"/>
          <w:bCs/>
        </w:rPr>
        <w:t>Kč</w:t>
      </w:r>
      <w:r>
        <w:rPr>
          <w:rFonts w:ascii="Verdana" w:eastAsia="Times New Roman" w:hAnsi="Verdana"/>
          <w:bCs/>
        </w:rPr>
        <w:t xml:space="preserve"> bez DPH</w:t>
      </w:r>
    </w:p>
  </w:comment>
  <w:comment w:id="18" w:author="Jirowetz Jan, Ing." w:date="2020-08-11T06:57:00Z" w:initials="JJI">
    <w:p w:rsidR="00255E9E" w:rsidRDefault="00255E9E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>ANO/NE, v případě ANO uvést délku tunelu</w:t>
      </w:r>
    </w:p>
  </w:comment>
  <w:comment w:id="19" w:author="Jirowetz Jan, Ing." w:date="2020-08-11T06:57:00Z" w:initials="JJI">
    <w:p w:rsidR="00255E9E" w:rsidRDefault="00255E9E">
      <w:pPr>
        <w:pStyle w:val="Textkomente"/>
      </w:pPr>
      <w:r>
        <w:rPr>
          <w:rStyle w:val="Odkaznakoment"/>
        </w:rPr>
        <w:annotationRef/>
      </w:r>
      <w:r w:rsidRPr="00651F0E">
        <w:rPr>
          <w:bCs/>
        </w:rPr>
        <w:t>ANO/NE, v případě ANO uvést typ objektu – budova osobního nádr</w:t>
      </w:r>
      <w:r>
        <w:rPr>
          <w:bCs/>
        </w:rPr>
        <w:t>aží, technologická budova apod.</w:t>
      </w:r>
    </w:p>
  </w:comment>
  <w:comment w:id="20" w:author="Jirowetz Jan, Ing." w:date="2020-08-11T06:58:00Z" w:initials="JJI">
    <w:p w:rsidR="007074A6" w:rsidRDefault="007074A6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>ANO/NE, v případě ANO uvést druh objektu a hodnotu Kč</w:t>
      </w:r>
      <w:r>
        <w:rPr>
          <w:rFonts w:ascii="Verdana" w:eastAsia="Times New Roman" w:hAnsi="Verdana"/>
          <w:bCs/>
        </w:rPr>
        <w:t xml:space="preserve"> bez DPH</w:t>
      </w:r>
    </w:p>
  </w:comment>
  <w:comment w:id="21" w:author="Jirowetz Jan, Ing." w:date="2020-08-11T06:58:00Z" w:initials="JJI">
    <w:p w:rsidR="007074A6" w:rsidRDefault="007074A6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>ANO/NE, v případě ANO uvést níže uvedené podrobnosti</w:t>
      </w:r>
    </w:p>
  </w:comment>
  <w:comment w:id="22" w:author="Jirowetz Jan, Ing." w:date="2020-08-11T06:58:00Z" w:initials="JJI">
    <w:p w:rsidR="007074A6" w:rsidRDefault="007074A6">
      <w:pPr>
        <w:pStyle w:val="Textkomente"/>
      </w:pPr>
      <w:r>
        <w:rPr>
          <w:rStyle w:val="Odkaznakoment"/>
        </w:rPr>
        <w:annotationRef/>
      </w:r>
      <w:r w:rsidRPr="009B2848">
        <w:rPr>
          <w:rFonts w:ascii="Verdana" w:eastAsia="Times New Roman" w:hAnsi="Verdana"/>
          <w:bCs/>
        </w:rPr>
        <w:t>označení dle čísel a názvů jednotlivých PS a SO</w:t>
      </w:r>
    </w:p>
  </w:comment>
  <w:comment w:id="23" w:author="Jirowetz Jan, Ing." w:date="2020-08-11T07:02:00Z" w:initials="JJI">
    <w:p w:rsidR="00A61A41" w:rsidRDefault="00A61A41">
      <w:pPr>
        <w:pStyle w:val="Textkomente"/>
      </w:pPr>
      <w:r>
        <w:rPr>
          <w:rStyle w:val="Odkaznakoment"/>
        </w:rPr>
        <w:annotationRef/>
      </w:r>
      <w:r>
        <w:rPr>
          <w:rFonts w:ascii="Verdana" w:eastAsia="Times New Roman" w:hAnsi="Verdana"/>
          <w:bCs/>
        </w:rPr>
        <w:t xml:space="preserve">tuto část vyplňovat </w:t>
      </w:r>
      <w:proofErr w:type="gramStart"/>
      <w:r>
        <w:rPr>
          <w:rFonts w:ascii="Verdana" w:eastAsia="Times New Roman" w:hAnsi="Verdana"/>
          <w:bCs/>
        </w:rPr>
        <w:t xml:space="preserve">jen v </w:t>
      </w:r>
      <w:r w:rsidRPr="00A24674">
        <w:rPr>
          <w:rFonts w:ascii="Verdana" w:eastAsia="Times New Roman" w:hAnsi="Verdana"/>
          <w:bCs/>
        </w:rPr>
        <w:t xml:space="preserve"> případě</w:t>
      </w:r>
      <w:proofErr w:type="gramEnd"/>
      <w:r w:rsidRPr="00A24674">
        <w:rPr>
          <w:rFonts w:ascii="Verdana" w:eastAsia="Times New Roman" w:hAnsi="Verdana"/>
          <w:bCs/>
        </w:rPr>
        <w:t>, kdy se jedná o společnost – dříve sdružení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59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593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59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593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264989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EFA6581" wp14:editId="5714C07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2823FE" wp14:editId="68F998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69D6"/>
    <w:rsid w:val="00207DF5"/>
    <w:rsid w:val="00255E9E"/>
    <w:rsid w:val="00264989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0A0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187C"/>
    <w:rsid w:val="007074A6"/>
    <w:rsid w:val="00710723"/>
    <w:rsid w:val="00723ED1"/>
    <w:rsid w:val="007242D3"/>
    <w:rsid w:val="00743525"/>
    <w:rsid w:val="0076286B"/>
    <w:rsid w:val="00766020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577D"/>
    <w:rsid w:val="00962258"/>
    <w:rsid w:val="009678B7"/>
    <w:rsid w:val="00970D71"/>
    <w:rsid w:val="009833E1"/>
    <w:rsid w:val="00992D9C"/>
    <w:rsid w:val="00996CB8"/>
    <w:rsid w:val="009B14A9"/>
    <w:rsid w:val="009B2E97"/>
    <w:rsid w:val="009E07F4"/>
    <w:rsid w:val="009F392E"/>
    <w:rsid w:val="00A6177B"/>
    <w:rsid w:val="00A61A41"/>
    <w:rsid w:val="00A66136"/>
    <w:rsid w:val="00AA4CBB"/>
    <w:rsid w:val="00AA65FA"/>
    <w:rsid w:val="00AA7351"/>
    <w:rsid w:val="00AD056F"/>
    <w:rsid w:val="00AD6731"/>
    <w:rsid w:val="00AF5936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C79B6"/>
    <w:rsid w:val="00CD1FC4"/>
    <w:rsid w:val="00D034FB"/>
    <w:rsid w:val="00D0643E"/>
    <w:rsid w:val="00D21061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5486"/>
    <w:rsid w:val="00FC6389"/>
    <w:rsid w:val="00FE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660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60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60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60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602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064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660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60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60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60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602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064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9B81D8A-B2F2-4332-A40E-D40F2628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298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Jirowetz Jan, Ing.</cp:lastModifiedBy>
  <cp:revision>18</cp:revision>
  <cp:lastPrinted>2017-11-28T17:18:00Z</cp:lastPrinted>
  <dcterms:created xsi:type="dcterms:W3CDTF">2020-08-11T04:40:00Z</dcterms:created>
  <dcterms:modified xsi:type="dcterms:W3CDTF">2020-08-11T05:50:00Z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